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D874D6" w14:textId="77777777" w:rsidR="00A404CD" w:rsidRPr="003A7967" w:rsidRDefault="00A404CD" w:rsidP="00A404C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3A7967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7FCA941D" wp14:editId="19A11001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06EC25" w14:textId="77777777" w:rsidR="00A404CD" w:rsidRPr="003A7967" w:rsidRDefault="00A404CD" w:rsidP="00A404C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699DF5F8" w14:textId="77777777" w:rsidR="00A404CD" w:rsidRPr="003A7967" w:rsidRDefault="00A404CD" w:rsidP="00A404C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6BF22393" w14:textId="77777777" w:rsidR="00A404CD" w:rsidRPr="003A7967" w:rsidRDefault="00A404CD" w:rsidP="00A404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3A79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3A79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434BC19A" w14:textId="77777777" w:rsidR="00A404CD" w:rsidRPr="003A7967" w:rsidRDefault="00A404CD" w:rsidP="00A404C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3A7967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3A7967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4C4F0CE2" w14:textId="77777777" w:rsidR="00A404CD" w:rsidRPr="003A7967" w:rsidRDefault="00A404CD" w:rsidP="00A404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FAE0F13" w14:textId="77777777" w:rsidR="00A404CD" w:rsidRPr="003A7967" w:rsidRDefault="00A404CD" w:rsidP="00A404CD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3A7967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3A7967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3A7967"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19</w:t>
      </w:r>
      <w:r w:rsidRPr="003A7967">
        <w:rPr>
          <w:rFonts w:ascii="Times New Roman" w:eastAsia="Times New Roman" w:hAnsi="Times New Roman" w:cs="Times New Roman"/>
          <w:b/>
          <w:u w:val="single"/>
          <w:lang w:eastAsia="sl-SI"/>
        </w:rPr>
        <w:t>-20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20</w:t>
      </w:r>
      <w:r w:rsidRPr="003A7967">
        <w:rPr>
          <w:rFonts w:ascii="Times New Roman" w:eastAsia="Times New Roman" w:hAnsi="Times New Roman" w:cs="Times New Roman"/>
          <w:b/>
          <w:u w:val="single"/>
          <w:lang w:eastAsia="sl-SI"/>
        </w:rPr>
        <w:t>-VH/MŠ</w:t>
      </w:r>
    </w:p>
    <w:p w14:paraId="2384FEA2" w14:textId="77777777" w:rsidR="00A404CD" w:rsidRPr="003A7967" w:rsidRDefault="00A404CD" w:rsidP="00A404C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3A7967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3A7967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40293F34" w14:textId="77777777" w:rsidR="00A404CD" w:rsidRPr="003A7967" w:rsidRDefault="00A404CD" w:rsidP="00A404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096A8A22" w14:textId="77777777" w:rsidR="00A404CD" w:rsidRPr="003A7967" w:rsidRDefault="00A404CD" w:rsidP="00A404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5741DE77" w14:textId="77777777"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15006A34" w14:textId="77777777" w:rsidR="00A404CD" w:rsidRPr="003A7967" w:rsidRDefault="00A404CD" w:rsidP="00A404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4BF700BE" w14:textId="77777777"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36"/>
          <w:szCs w:val="36"/>
          <w:lang w:eastAsia="sl-SI"/>
        </w:rPr>
      </w:pPr>
    </w:p>
    <w:p w14:paraId="5DE4472C" w14:textId="77777777"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b/>
          <w:color w:val="666666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iCs/>
          <w:lang w:eastAsia="sl-SI"/>
        </w:rPr>
        <w:t>»</w:t>
      </w:r>
      <w:r>
        <w:rPr>
          <w:rFonts w:ascii="Times New Roman" w:eastAsia="Times New Roman" w:hAnsi="Times New Roman" w:cs="Times New Roman"/>
          <w:b/>
          <w:iCs/>
          <w:lang w:eastAsia="sl-SI"/>
        </w:rPr>
        <w:t xml:space="preserve"> NAMIZNI STERILIZATOR</w:t>
      </w:r>
      <w:r w:rsidRPr="003A7967">
        <w:rPr>
          <w:rFonts w:ascii="Times New Roman" w:eastAsia="Times New Roman" w:hAnsi="Times New Roman" w:cs="Times New Roman"/>
          <w:b/>
          <w:lang w:eastAsia="sl-SI"/>
        </w:rPr>
        <w:t>«</w:t>
      </w:r>
      <w:r w:rsidRPr="001950BD">
        <w:rPr>
          <w:rFonts w:ascii="Times New Roman" w:eastAsia="Times New Roman" w:hAnsi="Times New Roman" w:cs="Times New Roman"/>
          <w:b/>
          <w:lang w:eastAsia="sl-SI"/>
        </w:rPr>
        <w:t xml:space="preserve">    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      </w:t>
      </w:r>
      <w:r w:rsidRPr="001950BD">
        <w:rPr>
          <w:rFonts w:ascii="Times New Roman" w:eastAsia="Times New Roman" w:hAnsi="Times New Roman" w:cs="Times New Roman"/>
          <w:b/>
          <w:lang w:eastAsia="sl-SI"/>
        </w:rPr>
        <w:t xml:space="preserve">  </w:t>
      </w:r>
      <w:r>
        <w:rPr>
          <w:rFonts w:ascii="Times New Roman" w:eastAsia="Times New Roman" w:hAnsi="Times New Roman" w:cs="Times New Roman"/>
          <w:b/>
          <w:lang w:eastAsia="sl-SI"/>
        </w:rPr>
        <w:t>1 KOM</w:t>
      </w:r>
    </w:p>
    <w:p w14:paraId="198B4E22" w14:textId="77777777" w:rsidR="00A404CD" w:rsidRPr="003A7967" w:rsidRDefault="00A404CD" w:rsidP="00A404CD">
      <w:pPr>
        <w:spacing w:after="0" w:line="240" w:lineRule="auto"/>
        <w:rPr>
          <w:rFonts w:ascii="Verdana" w:eastAsia="Times New Roman" w:hAnsi="Verdana" w:cs="Times New Roman"/>
          <w:color w:val="666666"/>
          <w:sz w:val="18"/>
          <w:szCs w:val="18"/>
          <w:u w:val="single"/>
          <w:lang w:eastAsia="sl-SI"/>
        </w:rPr>
      </w:pPr>
    </w:p>
    <w:p w14:paraId="10413E74" w14:textId="77777777"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3205A249" w14:textId="77777777"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3A7967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14:paraId="1D2FA290" w14:textId="77777777"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477C3233" w14:textId="77777777" w:rsidR="00A404CD" w:rsidRPr="003A7967" w:rsidRDefault="00A404CD" w:rsidP="00A404CD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3A7967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029E97BD" w14:textId="77777777" w:rsidR="00A404CD" w:rsidRPr="003A7967" w:rsidRDefault="00A404CD" w:rsidP="00A404CD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3A7967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3A7967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14:paraId="192FCC89" w14:textId="77777777" w:rsidR="00A404CD" w:rsidRPr="003A7967" w:rsidRDefault="00A404CD" w:rsidP="00A404CD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3A7967">
        <w:rPr>
          <w:rFonts w:ascii="Times New Roman" w:eastAsia="Times New Roman" w:hAnsi="Times New Roman" w:cs="Times New Roman"/>
          <w:bCs/>
          <w:lang w:eastAsia="zh-CN"/>
        </w:rPr>
        <w:t xml:space="preserve">Izvajalec  mora zagotoviti dostavo blaga ter montažo in namestitev v prostor pri naročniku </w:t>
      </w:r>
      <w:r w:rsidRPr="003A7967">
        <w:rPr>
          <w:rFonts w:ascii="Times New Roman" w:eastAsia="Times New Roman" w:hAnsi="Times New Roman" w:cs="Times New Roman"/>
          <w:lang w:eastAsia="zh-CN"/>
        </w:rPr>
        <w:t>Termin montaže/primopredaje  je potrebno uskladiti  z naročnikom (kontaktna oseba naročnika Vanja Herman Gril)</w:t>
      </w:r>
    </w:p>
    <w:p w14:paraId="59C650F4" w14:textId="77777777" w:rsidR="00A404CD" w:rsidRPr="003A7967" w:rsidRDefault="00A404CD" w:rsidP="00A404CD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3A7967">
        <w:rPr>
          <w:rFonts w:ascii="Times New Roman" w:eastAsia="Times New Roman" w:hAnsi="Times New Roman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281C7F6D" w14:textId="77777777" w:rsidR="00A404CD" w:rsidRPr="003A7967" w:rsidRDefault="00A404CD" w:rsidP="00A404CD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3A7967"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zahtev.</w:t>
      </w:r>
    </w:p>
    <w:p w14:paraId="685149D1" w14:textId="77777777" w:rsidR="00A404CD" w:rsidRPr="003A7967" w:rsidRDefault="00A404CD" w:rsidP="00A404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189D33C" w14:textId="77777777" w:rsidR="00A404CD" w:rsidRPr="003A7967" w:rsidRDefault="00A404CD" w:rsidP="00A404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6F796562" w14:textId="77777777" w:rsidR="00A404CD" w:rsidRPr="003A7967" w:rsidRDefault="00A404CD" w:rsidP="00A404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F335079" w14:textId="77777777" w:rsidR="00A404CD" w:rsidRPr="003A7967" w:rsidRDefault="00A404CD" w:rsidP="00A404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3A7967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3A7967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3A7967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3A7967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3A7967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0EA2ECC7" w14:textId="77777777"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B625853" w14:textId="77777777"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6E32D50" w14:textId="77777777" w:rsidR="00A404CD" w:rsidRPr="003A7967" w:rsidRDefault="00A404CD" w:rsidP="00A404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  <w:bookmarkStart w:id="0" w:name="_GoBack"/>
      <w:bookmarkEnd w:id="0"/>
    </w:p>
    <w:p w14:paraId="744E22A3" w14:textId="77777777" w:rsidR="00A404CD" w:rsidRDefault="0033470F" w:rsidP="00A404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A404CD" w:rsidRPr="0069522E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7493B97A" w14:textId="5572E4AC" w:rsidR="00A404CD" w:rsidRPr="003A7967" w:rsidRDefault="00A404CD" w:rsidP="00A404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NAMIZNI STERILIZATOR_19</w:t>
      </w:r>
      <w:r w:rsidRPr="003A79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</w:t>
      </w:r>
      <w:r w:rsidRPr="003A79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neje </w:t>
      </w:r>
      <w:r w:rsidR="0033470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12</w:t>
      </w:r>
      <w:r w:rsidRPr="003A79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</w:t>
      </w:r>
      <w:r w:rsidR="0033470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 w:rsidRPr="003A79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</w:t>
      </w:r>
      <w:r w:rsidR="0033470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</w:t>
      </w:r>
      <w:r w:rsidRPr="003A79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3A79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</w:t>
      </w: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623F7DAC" w14:textId="77777777"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8C50F2B" w14:textId="77777777"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14:paraId="7AE3BCBC" w14:textId="77777777" w:rsidR="00A404CD" w:rsidRPr="003A7967" w:rsidRDefault="00A404CD" w:rsidP="00A404C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3A7967"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(OBR-2),</w:t>
      </w:r>
    </w:p>
    <w:p w14:paraId="0DCC6984" w14:textId="77777777" w:rsidR="00A404CD" w:rsidRPr="003A7967" w:rsidRDefault="00A404CD" w:rsidP="00A404C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3A7967">
        <w:rPr>
          <w:rFonts w:ascii="Times New Roman" w:eastAsia="Times New Roman" w:hAnsi="Times New Roman" w:cs="Times New Roman"/>
          <w:sz w:val="20"/>
          <w:szCs w:val="20"/>
          <w:lang w:eastAsia="sl-SI"/>
        </w:rPr>
        <w:t>Izjava o zastopstvu  (OBR-3),</w:t>
      </w:r>
    </w:p>
    <w:p w14:paraId="75F8B21C" w14:textId="77777777" w:rsidR="00A404CD" w:rsidRPr="003A7967" w:rsidRDefault="00A404CD" w:rsidP="00A404C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3A7967"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(OBR-4)</w:t>
      </w:r>
    </w:p>
    <w:p w14:paraId="60D5CF1C" w14:textId="77777777" w:rsidR="00A404CD" w:rsidRPr="003A7967" w:rsidRDefault="00A404CD" w:rsidP="00A404C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3A7967">
        <w:rPr>
          <w:rFonts w:ascii="Times New Roman" w:eastAsia="Times New Roman" w:hAnsi="Times New Roman" w:cs="Times New Roman"/>
          <w:sz w:val="20"/>
          <w:szCs w:val="20"/>
          <w:lang w:eastAsia="sl-SI"/>
        </w:rPr>
        <w:t xml:space="preserve">Obveznost izbranega ponudnika </w:t>
      </w:r>
    </w:p>
    <w:p w14:paraId="05775797" w14:textId="77777777" w:rsidR="00A404CD" w:rsidRPr="003A7967" w:rsidRDefault="00A404CD" w:rsidP="00A404C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lastRenderedPageBreak/>
        <w:t>OBRAZEC PREDRAČUNA                                                                                                                 OBR-2</w:t>
      </w:r>
    </w:p>
    <w:p w14:paraId="4E67FD58" w14:textId="77777777"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66EE95F" w14:textId="77777777"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67FB912A" w14:textId="77777777"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38FCE62E" w14:textId="77777777"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9173818" w14:textId="77777777"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6ACFD233" w14:textId="77777777"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1BFD46E" w14:textId="77777777"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77455AFF" w14:textId="77777777"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14:paraId="3AC0DD13" w14:textId="77777777"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PREDMET: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NAMIZNI STERILIZATOR</w:t>
      </w:r>
    </w:p>
    <w:p w14:paraId="13EE063C" w14:textId="77777777" w:rsidR="00A404CD" w:rsidRPr="003A7967" w:rsidRDefault="00A404CD" w:rsidP="00A404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14:paraId="2D71E797" w14:textId="77777777"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14:paraId="05CE63C0" w14:textId="77777777" w:rsidR="00A404CD" w:rsidRPr="003A7967" w:rsidRDefault="00A404CD" w:rsidP="00A404C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9D572B2" w14:textId="77777777" w:rsidR="00A404CD" w:rsidRPr="003A7967" w:rsidRDefault="00A404CD" w:rsidP="00A404C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3A796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14:paraId="6C9E0E79" w14:textId="77777777" w:rsidR="00A404CD" w:rsidRPr="003A7967" w:rsidRDefault="00A404CD" w:rsidP="00A404C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3A7967">
        <w:rPr>
          <w:rFonts w:ascii="Times New Roman" w:eastAsia="Times New Roman" w:hAnsi="Times New Roman" w:cs="Times New Roman"/>
          <w:sz w:val="20"/>
          <w:szCs w:val="20"/>
          <w:lang w:eastAsia="ar-SA"/>
        </w:rPr>
        <w:t>(oprema, vzdrževanje, preventivni pregledi opreme za obdobje 7 let )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A404CD" w:rsidRPr="003A7967" w14:paraId="7BAA1392" w14:textId="77777777" w:rsidTr="002D511E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069E22CF" w14:textId="77777777"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A404CD" w:rsidRPr="003A7967" w14:paraId="2D43EF84" w14:textId="77777777" w:rsidTr="002D511E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46BDC6F8" w14:textId="77777777" w:rsidR="00A404CD" w:rsidRPr="003A7967" w:rsidRDefault="00A404CD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7986E68A" w14:textId="77777777" w:rsidR="00A404CD" w:rsidRPr="003A7967" w:rsidRDefault="00A404CD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7474327" w14:textId="77777777" w:rsidR="00A404CD" w:rsidRPr="003A7967" w:rsidRDefault="00A404CD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3E8154C" w14:textId="77777777" w:rsidR="00A404CD" w:rsidRPr="003A7967" w:rsidRDefault="00A404CD" w:rsidP="002D511E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985CE30" w14:textId="77777777" w:rsidR="00A404CD" w:rsidRPr="003A7967" w:rsidRDefault="00A404CD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A404CD" w:rsidRPr="003A7967" w14:paraId="35C75587" w14:textId="77777777" w:rsidTr="002D51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14:paraId="224859E5" w14:textId="77777777" w:rsidR="00A404CD" w:rsidRPr="003A7967" w:rsidRDefault="00A404CD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NAMIZNI STERILIZATOR</w:t>
            </w:r>
          </w:p>
        </w:tc>
        <w:tc>
          <w:tcPr>
            <w:tcW w:w="2700" w:type="dxa"/>
            <w:shd w:val="clear" w:color="auto" w:fill="auto"/>
          </w:tcPr>
          <w:p w14:paraId="4CAD6FD8" w14:textId="77777777" w:rsidR="00A404CD" w:rsidRPr="003A7967" w:rsidRDefault="00A404CD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34A8A083" w14:textId="77777777" w:rsidR="00A404CD" w:rsidRPr="003A7967" w:rsidRDefault="00A404CD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4422A2C6" w14:textId="77777777" w:rsidR="00A404CD" w:rsidRPr="003A7967" w:rsidRDefault="00A404CD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 kom</w:t>
            </w:r>
          </w:p>
        </w:tc>
        <w:tc>
          <w:tcPr>
            <w:tcW w:w="1573" w:type="dxa"/>
            <w:shd w:val="clear" w:color="auto" w:fill="auto"/>
          </w:tcPr>
          <w:p w14:paraId="7FCB4FF5" w14:textId="77777777" w:rsidR="00A404CD" w:rsidRPr="003A7967" w:rsidRDefault="00A404CD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A404CD" w:rsidRPr="003A7967" w14:paraId="7AE17553" w14:textId="77777777" w:rsidTr="002D51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3B28E8B2" w14:textId="77777777" w:rsidR="00A404CD" w:rsidRPr="003A7967" w:rsidRDefault="00A404CD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2B73C789" w14:textId="77777777" w:rsidR="00A404CD" w:rsidRPr="003A7967" w:rsidRDefault="00A404CD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Vrednost opreme v EUR brez DDV  (1)</w:t>
            </w:r>
          </w:p>
        </w:tc>
        <w:tc>
          <w:tcPr>
            <w:tcW w:w="1573" w:type="dxa"/>
            <w:shd w:val="clear" w:color="auto" w:fill="auto"/>
          </w:tcPr>
          <w:p w14:paraId="13BAA891" w14:textId="77777777" w:rsidR="00A404CD" w:rsidRPr="003A7967" w:rsidRDefault="00A404CD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A404CD" w:rsidRPr="003A7967" w14:paraId="4EAC9E85" w14:textId="77777777" w:rsidTr="002D51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365EE943" w14:textId="77777777" w:rsidR="00A404CD" w:rsidRPr="003A7967" w:rsidRDefault="00A404CD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72278FC5" w14:textId="77777777" w:rsidR="00A404CD" w:rsidRPr="003A7967" w:rsidRDefault="00A404CD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shd w:val="clear" w:color="auto" w:fill="auto"/>
          </w:tcPr>
          <w:p w14:paraId="72C37000" w14:textId="77777777" w:rsidR="00A404CD" w:rsidRPr="003A7967" w:rsidRDefault="00A404CD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A404CD" w:rsidRPr="003A7967" w14:paraId="3DBADA59" w14:textId="77777777" w:rsidTr="002D51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4F4A2B28" w14:textId="77777777" w:rsidR="00A404CD" w:rsidRPr="003A7967" w:rsidRDefault="00A404CD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6B668B60" w14:textId="77777777" w:rsidR="00A404CD" w:rsidRPr="003A7967" w:rsidRDefault="00A404CD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Vrednost preventivnega vzdrževanja ter redni letni pregled za obdobje 7 let v EUR brez DDV (2) </w:t>
            </w:r>
          </w:p>
        </w:tc>
        <w:tc>
          <w:tcPr>
            <w:tcW w:w="1573" w:type="dxa"/>
            <w:shd w:val="clear" w:color="auto" w:fill="auto"/>
          </w:tcPr>
          <w:p w14:paraId="57FDC6A7" w14:textId="77777777" w:rsidR="00A404CD" w:rsidRPr="003A7967" w:rsidRDefault="00A404CD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A404CD" w:rsidRPr="003A7967" w14:paraId="07722123" w14:textId="77777777" w:rsidTr="002D51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44574E77" w14:textId="77777777" w:rsidR="00A404CD" w:rsidRPr="003A7967" w:rsidRDefault="00A404CD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646A05AB" w14:textId="77777777" w:rsidR="00A404CD" w:rsidRPr="003A7967" w:rsidRDefault="00A404CD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Znesek davka v EUR  za preventivno vzdrževanje ter redni letni pregled opreme </w:t>
            </w:r>
          </w:p>
        </w:tc>
        <w:tc>
          <w:tcPr>
            <w:tcW w:w="1573" w:type="dxa"/>
            <w:shd w:val="clear" w:color="auto" w:fill="auto"/>
          </w:tcPr>
          <w:p w14:paraId="5268542D" w14:textId="77777777" w:rsidR="00A404CD" w:rsidRPr="003A7967" w:rsidRDefault="00A404CD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A404CD" w:rsidRPr="003A7967" w14:paraId="11B08D58" w14:textId="77777777" w:rsidTr="002D51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406DE693" w14:textId="77777777" w:rsidR="00A404CD" w:rsidRPr="003A7967" w:rsidRDefault="00A404CD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53336B58" w14:textId="77777777" w:rsidR="00A404CD" w:rsidRPr="003A7967" w:rsidRDefault="00A404CD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Skupaj vrednost v EUR z DDV (1+2)</w:t>
            </w:r>
          </w:p>
          <w:p w14:paraId="76A9F5EB" w14:textId="77777777" w:rsidR="00A404CD" w:rsidRPr="003A7967" w:rsidRDefault="00A404CD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14:paraId="714C283D" w14:textId="77777777" w:rsidR="00A404CD" w:rsidRPr="003A7967" w:rsidRDefault="00A404CD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14:paraId="3D2B3313" w14:textId="77777777" w:rsidR="00A404CD" w:rsidRPr="003A7967" w:rsidRDefault="00A404CD" w:rsidP="00A404C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D532C08" w14:textId="77777777"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3ACCF75D" w14:textId="77777777"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43A770F" w14:textId="77777777"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1F67735" w14:textId="77777777"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747F04A" w14:textId="77777777"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14:paraId="7DDA1E05" w14:textId="77777777"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3BEAF89" w14:textId="77777777" w:rsidR="00A404CD" w:rsidRPr="003A7967" w:rsidRDefault="00A404CD" w:rsidP="00A404C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3560EF37" w14:textId="77777777"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u w:val="single"/>
          <w:lang w:eastAsia="sl-SI"/>
        </w:rPr>
        <w:t>Sestavni del in priloga ponudbe .</w:t>
      </w:r>
    </w:p>
    <w:p w14:paraId="62C5DFA7" w14:textId="77777777"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5C21FF3B" w14:textId="77777777"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1F49540D" w14:textId="77777777"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</w:t>
      </w:r>
      <w:r w:rsidRPr="003A79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OBR-3</w:t>
      </w:r>
    </w:p>
    <w:p w14:paraId="5B2A337D" w14:textId="77777777" w:rsidR="00A404CD" w:rsidRPr="003A7967" w:rsidRDefault="00A404CD" w:rsidP="00A404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ZASTOPSTVU </w:t>
      </w:r>
    </w:p>
    <w:p w14:paraId="7D062829" w14:textId="77777777" w:rsidR="00A404CD" w:rsidRPr="003A7967" w:rsidRDefault="00A404CD" w:rsidP="00A404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703FA05B" w14:textId="77777777" w:rsidR="00A404CD" w:rsidRPr="003A7967" w:rsidRDefault="00A404CD" w:rsidP="00A404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53F7BFD0" w14:textId="77777777"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3A7967">
        <w:rPr>
          <w:rFonts w:ascii="Times New Roman" w:eastAsia="Times New Roman" w:hAnsi="Times New Roman" w:cs="Times New Roman"/>
          <w:lang w:eastAsia="sl-SI"/>
        </w:rPr>
        <w:t>Ponudnik:</w:t>
      </w:r>
    </w:p>
    <w:p w14:paraId="62867909" w14:textId="77777777" w:rsidR="00A404CD" w:rsidRPr="003A7967" w:rsidRDefault="00A404CD" w:rsidP="00A404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l-SI"/>
        </w:rPr>
      </w:pPr>
    </w:p>
    <w:p w14:paraId="5BDE2C61" w14:textId="77777777"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3A7967"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14:paraId="75596478" w14:textId="77777777"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01704AA1" w14:textId="77777777"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3A7967">
        <w:rPr>
          <w:rFonts w:ascii="Times New Roman" w:eastAsia="Times New Roman" w:hAnsi="Times New Roman" w:cs="Times New Roman"/>
          <w:lang w:eastAsia="sl-SI"/>
        </w:rPr>
        <w:t xml:space="preserve">______________________________ </w:t>
      </w:r>
    </w:p>
    <w:p w14:paraId="4BEBBFDB" w14:textId="77777777"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2E2C0555" w14:textId="77777777"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3A7967"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14:paraId="69D56BD6" w14:textId="77777777" w:rsidR="00A404CD" w:rsidRPr="003A7967" w:rsidRDefault="00A404CD" w:rsidP="00A404C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</w:p>
    <w:p w14:paraId="3B96E867" w14:textId="77777777"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275E9455" w14:textId="77777777"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3A7967">
        <w:rPr>
          <w:rFonts w:ascii="Times New Roman" w:eastAsia="Times New Roman" w:hAnsi="Times New Roman" w:cs="Times New Roman"/>
          <w:b/>
          <w:lang w:eastAsia="sl-SI"/>
        </w:rPr>
        <w:t>Obvezne priloge</w:t>
      </w:r>
    </w:p>
    <w:p w14:paraId="726D3D58" w14:textId="77777777" w:rsidR="00A404CD" w:rsidRPr="003A7967" w:rsidRDefault="00A404CD" w:rsidP="00A404CD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lang w:eastAsia="sl-SI"/>
        </w:rPr>
      </w:pPr>
    </w:p>
    <w:p w14:paraId="63D74936" w14:textId="77777777"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sl-SI"/>
        </w:rPr>
      </w:pPr>
    </w:p>
    <w:p w14:paraId="55207A5A" w14:textId="77777777" w:rsidR="00A404CD" w:rsidRPr="003A7967" w:rsidRDefault="00A404CD" w:rsidP="00A404C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3A7967">
        <w:rPr>
          <w:rFonts w:ascii="Times New Roman" w:eastAsia="Times New Roman" w:hAnsi="Times New Roman" w:cs="Times New Roman"/>
          <w:lang w:eastAsia="sl-SI"/>
        </w:rPr>
        <w:t>V letu 2019 veljavno izjava o zastopstvu lastne blagovne znamke oz. izjava proizvajalca o pooblastilu zastopanja za prodajo tovrstnih aparatov. Izjava mora biti potrjena z žigom ter podpisom proizvajalca.</w:t>
      </w:r>
    </w:p>
    <w:p w14:paraId="5A02B173" w14:textId="77777777" w:rsidR="00A404CD" w:rsidRPr="003A7967" w:rsidRDefault="00A404CD" w:rsidP="00A404CD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sl-SI"/>
        </w:rPr>
      </w:pPr>
    </w:p>
    <w:p w14:paraId="345E720D" w14:textId="77777777" w:rsidR="00A404CD" w:rsidRPr="003A7967" w:rsidRDefault="00A404CD" w:rsidP="00A404C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3A7967">
        <w:rPr>
          <w:rFonts w:ascii="Times New Roman" w:eastAsia="Times New Roman" w:hAnsi="Times New Roman" w:cs="Times New Roman"/>
          <w:lang w:eastAsia="sl-SI"/>
        </w:rPr>
        <w:t>V letu 2019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264A3E6E" w14:textId="77777777" w:rsidR="00A404CD" w:rsidRPr="003A7967" w:rsidRDefault="00A404CD" w:rsidP="00A404C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0949D669" w14:textId="77777777" w:rsidR="00A404CD" w:rsidRPr="003A7967" w:rsidRDefault="00A404CD" w:rsidP="00A404C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V letu 2019  veljavna pisna pooblastila proizvajalcev, ki so proizvedli ponujeno opremo, s katerim pooblaščajo zgoraj navedeni servis za servisiranje opreme in dobavo rezervnih delov.</w:t>
      </w:r>
    </w:p>
    <w:p w14:paraId="70B32274" w14:textId="77777777"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33DB1B5" w14:textId="77777777" w:rsidR="00A404CD" w:rsidRPr="003A7967" w:rsidRDefault="00A404CD" w:rsidP="00A404C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10D72015" w14:textId="77777777"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27F6895E" w14:textId="77777777"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3800966B" w14:textId="77777777" w:rsidR="00A404CD" w:rsidRPr="003A7967" w:rsidRDefault="00A404CD" w:rsidP="00A404C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3A7967">
        <w:rPr>
          <w:rFonts w:ascii="Times New Roman" w:eastAsia="Times New Roman" w:hAnsi="Times New Roman" w:cs="Times New Roman"/>
          <w:lang w:eastAsia="sl-SI"/>
        </w:rPr>
        <w:t>Kraj in datum: __________________________</w:t>
      </w:r>
    </w:p>
    <w:p w14:paraId="0997545A" w14:textId="77777777" w:rsidR="00A404CD" w:rsidRPr="003A7967" w:rsidRDefault="00A404CD" w:rsidP="00A404C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A404CD" w:rsidRPr="003A7967" w14:paraId="427D99D0" w14:textId="77777777" w:rsidTr="002D511E">
        <w:tc>
          <w:tcPr>
            <w:tcW w:w="2906" w:type="dxa"/>
          </w:tcPr>
          <w:p w14:paraId="0D8BAD22" w14:textId="77777777" w:rsidR="00A404CD" w:rsidRPr="003A7967" w:rsidRDefault="00A404CD" w:rsidP="002D51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lang w:eastAsia="sl-SI"/>
              </w:rPr>
              <w:t>Žig in podpis ponudnika:</w:t>
            </w:r>
          </w:p>
        </w:tc>
      </w:tr>
    </w:tbl>
    <w:p w14:paraId="67829DB2" w14:textId="77777777" w:rsidR="00A404CD" w:rsidRPr="003A7967" w:rsidRDefault="00A404CD" w:rsidP="00A404C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18E8AD67" w14:textId="77777777"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15105EF" w14:textId="77777777"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C5D8089" w14:textId="77777777"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A18D205" w14:textId="77777777"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53E0A3F" w14:textId="77777777" w:rsidR="00A404CD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81BD340" w14:textId="77777777" w:rsidR="00FE64DA" w:rsidRDefault="00FE64DA" w:rsidP="00A404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E841937" w14:textId="77777777" w:rsidR="00FE64DA" w:rsidRPr="003A7967" w:rsidRDefault="00FE64DA" w:rsidP="00A404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CC81A16" w14:textId="77777777"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39DA64B" w14:textId="77777777"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2015F17" w14:textId="77777777" w:rsidR="00A404CD" w:rsidRPr="003A7967" w:rsidRDefault="00A404CD" w:rsidP="00A404C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lastRenderedPageBreak/>
        <w:t xml:space="preserve">                                                                                                                                          OBR-4</w:t>
      </w:r>
    </w:p>
    <w:p w14:paraId="69A9D902" w14:textId="77777777" w:rsidR="00A404CD" w:rsidRPr="003A7967" w:rsidRDefault="00A404CD" w:rsidP="00A404C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33F711E5" w14:textId="77777777" w:rsidR="00A404CD" w:rsidRPr="003A7967" w:rsidRDefault="00A404CD" w:rsidP="00A404CD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14:paraId="287654CF" w14:textId="77777777" w:rsidR="00A404CD" w:rsidRPr="003A7967" w:rsidRDefault="00A404CD" w:rsidP="00A404CD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5EA06223" w14:textId="77777777" w:rsidR="00A404CD" w:rsidRPr="003A7967" w:rsidRDefault="00A404CD" w:rsidP="00A404CD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14:paraId="49E1C9DB" w14:textId="77777777" w:rsidR="00A404CD" w:rsidRPr="003A7967" w:rsidRDefault="00A404CD" w:rsidP="00A404C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7609BB09" w14:textId="77777777"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6E59385C" w14:textId="77777777"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FD4176E" w14:textId="77777777"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14:paraId="3693DA76" w14:textId="77777777"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130B250" w14:textId="77777777"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14:paraId="243591EA" w14:textId="77777777"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62B723C" w14:textId="77777777"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14:paraId="3BCA326D" w14:textId="77777777"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56FD5624" w14:textId="77777777" w:rsidR="00A404CD" w:rsidRPr="003A7967" w:rsidRDefault="00A404CD" w:rsidP="00A404C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3A7967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14:paraId="4FDE750D" w14:textId="77777777" w:rsidR="00A404CD" w:rsidRPr="003A7967" w:rsidRDefault="00A404CD" w:rsidP="00A404C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43D42A0" w14:textId="77777777" w:rsidR="00A404CD" w:rsidRPr="003A7967" w:rsidRDefault="00A404CD" w:rsidP="00A404C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7967">
        <w:rPr>
          <w:rFonts w:ascii="Times New Roman" w:eastAsia="Calibri" w:hAnsi="Times New Roman" w:cs="Times New Roman"/>
          <w:sz w:val="24"/>
          <w:szCs w:val="24"/>
        </w:rPr>
        <w:t xml:space="preserve">-  da izpolnjujemo tehnične zahteve navedene  v  tem dokumenta  ter OBR-4 </w:t>
      </w:r>
    </w:p>
    <w:p w14:paraId="5D31B1DD" w14:textId="77777777" w:rsidR="00A404CD" w:rsidRPr="003A7967" w:rsidRDefault="00A404CD" w:rsidP="00A404C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6815EE6" w14:textId="77777777" w:rsidR="00A404CD" w:rsidRPr="003A7967" w:rsidRDefault="00A404CD" w:rsidP="00A404C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3C2281CF" w14:textId="77777777" w:rsidR="00A404CD" w:rsidRPr="003A7967" w:rsidRDefault="00A404CD" w:rsidP="00A404C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2DABD64" w14:textId="77777777" w:rsidR="00A404CD" w:rsidRPr="003A7967" w:rsidRDefault="00A404CD" w:rsidP="00A404C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3A79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zap.št</w:t>
      </w:r>
      <w:proofErr w:type="spellEnd"/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., ki izhaja iz opisa predmeta naročila </w:t>
      </w:r>
    </w:p>
    <w:p w14:paraId="6CA05AF9" w14:textId="77777777" w:rsidR="00A404CD" w:rsidRPr="003A7967" w:rsidRDefault="00A404CD" w:rsidP="00A404C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3"/>
        <w:gridCol w:w="1530"/>
        <w:gridCol w:w="1643"/>
        <w:gridCol w:w="2595"/>
      </w:tblGrid>
      <w:tr w:rsidR="00A404CD" w:rsidRPr="003A7967" w14:paraId="46F65B85" w14:textId="77777777" w:rsidTr="002D511E">
        <w:trPr>
          <w:trHeight w:val="288"/>
        </w:trPr>
        <w:tc>
          <w:tcPr>
            <w:tcW w:w="9591" w:type="dxa"/>
            <w:gridSpan w:val="4"/>
            <w:shd w:val="clear" w:color="auto" w:fill="auto"/>
          </w:tcPr>
          <w:p w14:paraId="5ECF04C1" w14:textId="77777777" w:rsidR="00A404CD" w:rsidRPr="003A7967" w:rsidRDefault="00A404CD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Tehnične zahteve opreme:</w:t>
            </w:r>
          </w:p>
        </w:tc>
      </w:tr>
      <w:tr w:rsidR="00A404CD" w:rsidRPr="003A7967" w14:paraId="1C55867A" w14:textId="77777777" w:rsidTr="002D511E">
        <w:trPr>
          <w:trHeight w:val="2324"/>
        </w:trPr>
        <w:tc>
          <w:tcPr>
            <w:tcW w:w="3823" w:type="dxa"/>
            <w:shd w:val="clear" w:color="auto" w:fill="auto"/>
          </w:tcPr>
          <w:p w14:paraId="7421DD5F" w14:textId="77777777" w:rsidR="00A404CD" w:rsidRPr="003A7967" w:rsidRDefault="00FE64DA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 xml:space="preserve">NAMIZNI </w:t>
            </w:r>
            <w:r w:rsidR="00A404C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STERILIZATOR</w:t>
            </w:r>
            <w:r w:rsidR="00A404CD" w:rsidRPr="003A79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, v skladu z naslednjimi tehničnimi zahtevami</w:t>
            </w:r>
          </w:p>
        </w:tc>
        <w:tc>
          <w:tcPr>
            <w:tcW w:w="3173" w:type="dxa"/>
            <w:gridSpan w:val="2"/>
            <w:shd w:val="clear" w:color="auto" w:fill="auto"/>
          </w:tcPr>
          <w:p w14:paraId="52368078" w14:textId="77777777" w:rsidR="00A404CD" w:rsidRPr="003A7967" w:rsidRDefault="00A404CD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Obkrožite ustrezno</w:t>
            </w:r>
          </w:p>
          <w:p w14:paraId="0FEB5849" w14:textId="77777777" w:rsidR="00A404CD" w:rsidRPr="003A7967" w:rsidRDefault="00A404CD" w:rsidP="002D511E">
            <w:pPr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DA – oprema izpolnjuje tehnične zahteve </w:t>
            </w:r>
          </w:p>
          <w:p w14:paraId="52A69015" w14:textId="77777777" w:rsidR="00A404CD" w:rsidRPr="003A7967" w:rsidRDefault="00A404CD" w:rsidP="002D511E">
            <w:pPr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NE – oprema ne izpolnjuje tehnične zahteve </w:t>
            </w:r>
          </w:p>
        </w:tc>
        <w:tc>
          <w:tcPr>
            <w:tcW w:w="2595" w:type="dxa"/>
            <w:shd w:val="clear" w:color="auto" w:fill="auto"/>
          </w:tcPr>
          <w:p w14:paraId="5AF24BDF" w14:textId="77777777" w:rsidR="00A404CD" w:rsidRPr="003A7967" w:rsidRDefault="00A404CD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A404CD" w:rsidRPr="003A7967" w14:paraId="4385236C" w14:textId="77777777" w:rsidTr="002D511E">
        <w:trPr>
          <w:trHeight w:val="70"/>
        </w:trPr>
        <w:tc>
          <w:tcPr>
            <w:tcW w:w="3823" w:type="dxa"/>
            <w:shd w:val="clear" w:color="auto" w:fill="auto"/>
          </w:tcPr>
          <w:p w14:paraId="1814AF58" w14:textId="77777777" w:rsidR="00A404CD" w:rsidRPr="002F710A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Volumen 17-19 l</w:t>
            </w:r>
          </w:p>
        </w:tc>
        <w:tc>
          <w:tcPr>
            <w:tcW w:w="1530" w:type="dxa"/>
            <w:shd w:val="clear" w:color="auto" w:fill="auto"/>
          </w:tcPr>
          <w:p w14:paraId="6C977F35" w14:textId="77777777"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14:paraId="0AF815F5" w14:textId="77777777"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14:paraId="6A6F1BA9" w14:textId="77777777" w:rsidR="00A404CD" w:rsidRPr="003A7967" w:rsidRDefault="00A404CD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404CD" w:rsidRPr="003A7967" w14:paraId="1E6838C6" w14:textId="77777777" w:rsidTr="002D511E">
        <w:trPr>
          <w:trHeight w:val="70"/>
        </w:trPr>
        <w:tc>
          <w:tcPr>
            <w:tcW w:w="3823" w:type="dxa"/>
            <w:shd w:val="clear" w:color="auto" w:fill="auto"/>
          </w:tcPr>
          <w:p w14:paraId="65ACB7D4" w14:textId="77777777"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Globina komore vsaj 30 cm</w:t>
            </w:r>
          </w:p>
        </w:tc>
        <w:tc>
          <w:tcPr>
            <w:tcW w:w="1530" w:type="dxa"/>
            <w:shd w:val="clear" w:color="auto" w:fill="auto"/>
          </w:tcPr>
          <w:p w14:paraId="2E1538CD" w14:textId="77777777"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14:paraId="7F30E2D1" w14:textId="77777777"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14:paraId="117A5DAC" w14:textId="77777777" w:rsidR="00A404CD" w:rsidRPr="003A7967" w:rsidRDefault="00A404CD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404CD" w:rsidRPr="003A7967" w14:paraId="17EF0F79" w14:textId="77777777" w:rsidTr="002D511E">
        <w:trPr>
          <w:trHeight w:val="70"/>
        </w:trPr>
        <w:tc>
          <w:tcPr>
            <w:tcW w:w="3823" w:type="dxa"/>
            <w:shd w:val="clear" w:color="auto" w:fill="auto"/>
          </w:tcPr>
          <w:p w14:paraId="1F56BAA1" w14:textId="77777777"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Zunanje dimenzije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ŠxVxG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) cm: 45 do 55 x od 45 do 60 x od 50 do 61</w:t>
            </w:r>
          </w:p>
        </w:tc>
        <w:tc>
          <w:tcPr>
            <w:tcW w:w="1530" w:type="dxa"/>
            <w:shd w:val="clear" w:color="auto" w:fill="auto"/>
          </w:tcPr>
          <w:p w14:paraId="5D427CE4" w14:textId="77777777"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14:paraId="5ABE1ED4" w14:textId="77777777"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14:paraId="4AB1895A" w14:textId="77777777" w:rsidR="00A404CD" w:rsidRPr="003A7967" w:rsidRDefault="00A404CD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404CD" w:rsidRPr="003A7967" w14:paraId="15BEFAE7" w14:textId="77777777" w:rsidTr="002D511E">
        <w:trPr>
          <w:trHeight w:val="70"/>
        </w:trPr>
        <w:tc>
          <w:tcPr>
            <w:tcW w:w="3823" w:type="dxa"/>
            <w:shd w:val="clear" w:color="auto" w:fill="auto"/>
          </w:tcPr>
          <w:p w14:paraId="49315D43" w14:textId="77777777"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Razred B v skladu s standardom</w:t>
            </w:r>
          </w:p>
        </w:tc>
        <w:tc>
          <w:tcPr>
            <w:tcW w:w="1530" w:type="dxa"/>
            <w:shd w:val="clear" w:color="auto" w:fill="auto"/>
          </w:tcPr>
          <w:p w14:paraId="05D3B80C" w14:textId="77777777"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14:paraId="26485CA2" w14:textId="77777777"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14:paraId="41167623" w14:textId="77777777" w:rsidR="00A404CD" w:rsidRPr="003A7967" w:rsidRDefault="00A404CD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404CD" w:rsidRPr="003A7967" w14:paraId="45E5A70A" w14:textId="77777777" w:rsidTr="002D511E">
        <w:trPr>
          <w:trHeight w:val="70"/>
        </w:trPr>
        <w:tc>
          <w:tcPr>
            <w:tcW w:w="3823" w:type="dxa"/>
            <w:shd w:val="clear" w:color="auto" w:fill="auto"/>
          </w:tcPr>
          <w:p w14:paraId="5AAC2FC1" w14:textId="77777777"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Vsaj 3 notranji pladnji</w:t>
            </w:r>
          </w:p>
        </w:tc>
        <w:tc>
          <w:tcPr>
            <w:tcW w:w="1530" w:type="dxa"/>
            <w:shd w:val="clear" w:color="auto" w:fill="auto"/>
          </w:tcPr>
          <w:p w14:paraId="1AB0F607" w14:textId="77777777"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14:paraId="11DB2823" w14:textId="77777777"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14:paraId="1F9F8608" w14:textId="77777777" w:rsidR="00A404CD" w:rsidRPr="003A7967" w:rsidRDefault="00A404CD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404CD" w:rsidRPr="003A7967" w14:paraId="53F15F6F" w14:textId="77777777" w:rsidTr="002D511E">
        <w:trPr>
          <w:trHeight w:val="70"/>
        </w:trPr>
        <w:tc>
          <w:tcPr>
            <w:tcW w:w="3823" w:type="dxa"/>
            <w:shd w:val="clear" w:color="auto" w:fill="auto"/>
          </w:tcPr>
          <w:p w14:paraId="16460513" w14:textId="77777777"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Vgrajen zalogovnik za demineralizirano vodo</w:t>
            </w:r>
          </w:p>
        </w:tc>
        <w:tc>
          <w:tcPr>
            <w:tcW w:w="1530" w:type="dxa"/>
            <w:shd w:val="clear" w:color="auto" w:fill="auto"/>
          </w:tcPr>
          <w:p w14:paraId="173D6699" w14:textId="77777777"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14:paraId="2995B401" w14:textId="77777777"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14:paraId="6F275B95" w14:textId="77777777" w:rsidR="00A404CD" w:rsidRPr="003A7967" w:rsidRDefault="00A404CD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404CD" w:rsidRPr="003A7967" w14:paraId="1FF56AB7" w14:textId="77777777" w:rsidTr="002D511E">
        <w:trPr>
          <w:trHeight w:val="70"/>
        </w:trPr>
        <w:tc>
          <w:tcPr>
            <w:tcW w:w="3823" w:type="dxa"/>
            <w:shd w:val="clear" w:color="auto" w:fill="auto"/>
          </w:tcPr>
          <w:p w14:paraId="6DE70C59" w14:textId="77777777" w:rsidR="00A404CD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Možnost direktnega priklopa na demineralizirano</w:t>
            </w:r>
          </w:p>
        </w:tc>
        <w:tc>
          <w:tcPr>
            <w:tcW w:w="1530" w:type="dxa"/>
            <w:shd w:val="clear" w:color="auto" w:fill="auto"/>
          </w:tcPr>
          <w:p w14:paraId="53D1A92B" w14:textId="77777777" w:rsidR="00A404CD" w:rsidRDefault="00FE64DA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14:paraId="2D53B3C2" w14:textId="77777777" w:rsidR="00A404CD" w:rsidRDefault="00FE64DA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14:paraId="7F23EAD8" w14:textId="77777777" w:rsidR="00A404CD" w:rsidRPr="003A7967" w:rsidRDefault="00A404CD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404CD" w:rsidRPr="003A7967" w14:paraId="7394A111" w14:textId="77777777" w:rsidTr="002D511E">
        <w:trPr>
          <w:trHeight w:val="70"/>
        </w:trPr>
        <w:tc>
          <w:tcPr>
            <w:tcW w:w="3823" w:type="dxa"/>
            <w:shd w:val="clear" w:color="auto" w:fill="auto"/>
          </w:tcPr>
          <w:p w14:paraId="250BA6E7" w14:textId="77777777" w:rsidR="00A404CD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Iztočni ventil za odpadno vodo</w:t>
            </w:r>
          </w:p>
        </w:tc>
        <w:tc>
          <w:tcPr>
            <w:tcW w:w="1530" w:type="dxa"/>
            <w:shd w:val="clear" w:color="auto" w:fill="auto"/>
          </w:tcPr>
          <w:p w14:paraId="4B0EBD24" w14:textId="77777777" w:rsidR="00A404CD" w:rsidRDefault="00FE64DA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14:paraId="0F7AE406" w14:textId="77777777" w:rsidR="00A404CD" w:rsidRDefault="00FE64DA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14:paraId="788A7AC4" w14:textId="77777777" w:rsidR="00A404CD" w:rsidRPr="003A7967" w:rsidRDefault="00A404CD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404CD" w:rsidRPr="003A7967" w14:paraId="6FD4C053" w14:textId="77777777" w:rsidTr="002D511E">
        <w:trPr>
          <w:trHeight w:val="70"/>
        </w:trPr>
        <w:tc>
          <w:tcPr>
            <w:tcW w:w="3823" w:type="dxa"/>
            <w:shd w:val="clear" w:color="auto" w:fill="auto"/>
          </w:tcPr>
          <w:p w14:paraId="27F410B9" w14:textId="77777777" w:rsidR="00A404CD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Prednastavitev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časa delovanja programa</w:t>
            </w:r>
          </w:p>
        </w:tc>
        <w:tc>
          <w:tcPr>
            <w:tcW w:w="1530" w:type="dxa"/>
            <w:shd w:val="clear" w:color="auto" w:fill="auto"/>
          </w:tcPr>
          <w:p w14:paraId="5932534F" w14:textId="77777777" w:rsidR="00A404CD" w:rsidRDefault="00FE64DA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14:paraId="7AB2F030" w14:textId="77777777" w:rsidR="00A404CD" w:rsidRDefault="00FE64DA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14:paraId="3DB55042" w14:textId="77777777" w:rsidR="00A404CD" w:rsidRPr="003A7967" w:rsidRDefault="00A404CD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404CD" w:rsidRPr="003A7967" w14:paraId="404390BD" w14:textId="77777777" w:rsidTr="002D511E">
        <w:trPr>
          <w:trHeight w:val="70"/>
        </w:trPr>
        <w:tc>
          <w:tcPr>
            <w:tcW w:w="3823" w:type="dxa"/>
            <w:shd w:val="clear" w:color="auto" w:fill="auto"/>
          </w:tcPr>
          <w:p w14:paraId="4FE333E0" w14:textId="77777777" w:rsidR="00A404CD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lastRenderedPageBreak/>
              <w:t>Tiskalnik za izpis procesov sterilizacije</w:t>
            </w:r>
          </w:p>
        </w:tc>
        <w:tc>
          <w:tcPr>
            <w:tcW w:w="1530" w:type="dxa"/>
            <w:shd w:val="clear" w:color="auto" w:fill="auto"/>
          </w:tcPr>
          <w:p w14:paraId="5A49FECD" w14:textId="77777777" w:rsidR="00A404CD" w:rsidRDefault="00FE64DA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14:paraId="63C0E3EC" w14:textId="77777777" w:rsidR="00A404CD" w:rsidRDefault="00FE64DA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14:paraId="79F4D2B0" w14:textId="77777777" w:rsidR="00A404CD" w:rsidRPr="003A7967" w:rsidRDefault="00A404CD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404CD" w:rsidRPr="003A7967" w14:paraId="528D22D5" w14:textId="77777777" w:rsidTr="002D511E">
        <w:trPr>
          <w:trHeight w:val="70"/>
        </w:trPr>
        <w:tc>
          <w:tcPr>
            <w:tcW w:w="3823" w:type="dxa"/>
            <w:shd w:val="clear" w:color="auto" w:fill="auto"/>
          </w:tcPr>
          <w:p w14:paraId="7B148497" w14:textId="77777777" w:rsidR="00A404CD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Merilnik prevodnosti vode</w:t>
            </w:r>
          </w:p>
        </w:tc>
        <w:tc>
          <w:tcPr>
            <w:tcW w:w="1530" w:type="dxa"/>
            <w:shd w:val="clear" w:color="auto" w:fill="auto"/>
          </w:tcPr>
          <w:p w14:paraId="5D2F7E34" w14:textId="77777777" w:rsidR="00A404CD" w:rsidRDefault="00FE64DA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14:paraId="020979B8" w14:textId="77777777" w:rsidR="00A404CD" w:rsidRDefault="00FE64DA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14:paraId="408F3FBE" w14:textId="77777777" w:rsidR="00A404CD" w:rsidRPr="003A7967" w:rsidRDefault="00A404CD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404CD" w:rsidRPr="003A7967" w14:paraId="544719BA" w14:textId="77777777" w:rsidTr="002D511E">
        <w:trPr>
          <w:trHeight w:val="70"/>
        </w:trPr>
        <w:tc>
          <w:tcPr>
            <w:tcW w:w="3823" w:type="dxa"/>
            <w:shd w:val="clear" w:color="auto" w:fill="auto"/>
          </w:tcPr>
          <w:p w14:paraId="0B7E28D0" w14:textId="77777777" w:rsidR="00A404CD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Možnost priklopa preko UTP vmesnika na računalniško mrežo za shranjevanje in dokumentiranje procesa sterilizacije</w:t>
            </w:r>
          </w:p>
        </w:tc>
        <w:tc>
          <w:tcPr>
            <w:tcW w:w="1530" w:type="dxa"/>
            <w:shd w:val="clear" w:color="auto" w:fill="auto"/>
          </w:tcPr>
          <w:p w14:paraId="01F06877" w14:textId="77777777" w:rsidR="00A404CD" w:rsidRDefault="00FE64DA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14:paraId="7EE459D8" w14:textId="77777777" w:rsidR="00A404CD" w:rsidRDefault="00FE64DA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14:paraId="1957B1A7" w14:textId="77777777" w:rsidR="00A404CD" w:rsidRPr="003A7967" w:rsidRDefault="00A404CD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404CD" w:rsidRPr="003A7967" w14:paraId="6F938F0E" w14:textId="77777777" w:rsidTr="002D511E">
        <w:trPr>
          <w:trHeight w:val="70"/>
        </w:trPr>
        <w:tc>
          <w:tcPr>
            <w:tcW w:w="3823" w:type="dxa"/>
            <w:shd w:val="clear" w:color="auto" w:fill="auto"/>
          </w:tcPr>
          <w:p w14:paraId="46B2C80A" w14:textId="77777777" w:rsidR="00A404CD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Vgrajena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vakumska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črpalka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predvakum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in vaku</w:t>
            </w:r>
            <w:r w:rsidR="00FE6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u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m sušenje</w:t>
            </w:r>
          </w:p>
        </w:tc>
        <w:tc>
          <w:tcPr>
            <w:tcW w:w="1530" w:type="dxa"/>
            <w:shd w:val="clear" w:color="auto" w:fill="auto"/>
          </w:tcPr>
          <w:p w14:paraId="53B10ECF" w14:textId="77777777" w:rsidR="00A404CD" w:rsidRDefault="00FE64DA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14:paraId="4A91F99C" w14:textId="77777777" w:rsidR="00A404CD" w:rsidRDefault="00FE64DA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14:paraId="5D21AA6A" w14:textId="77777777" w:rsidR="00A404CD" w:rsidRPr="003A7967" w:rsidRDefault="00A404CD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404CD" w:rsidRPr="003A7967" w14:paraId="078FE1D1" w14:textId="77777777" w:rsidTr="002D511E">
        <w:trPr>
          <w:trHeight w:val="70"/>
        </w:trPr>
        <w:tc>
          <w:tcPr>
            <w:tcW w:w="3823" w:type="dxa"/>
            <w:shd w:val="clear" w:color="auto" w:fill="auto"/>
          </w:tcPr>
          <w:p w14:paraId="0AE3F12B" w14:textId="77777777" w:rsidR="00A404CD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Električni priklop na 230V, 50Hz</w:t>
            </w:r>
          </w:p>
        </w:tc>
        <w:tc>
          <w:tcPr>
            <w:tcW w:w="1530" w:type="dxa"/>
            <w:shd w:val="clear" w:color="auto" w:fill="auto"/>
          </w:tcPr>
          <w:p w14:paraId="65A7B372" w14:textId="77777777" w:rsidR="00A404CD" w:rsidRDefault="00FE64DA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14:paraId="6D9BF86C" w14:textId="77777777" w:rsidR="00A404CD" w:rsidRDefault="00FE64DA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14:paraId="1396498A" w14:textId="77777777" w:rsidR="00A404CD" w:rsidRPr="003A7967" w:rsidRDefault="00A404CD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404CD" w:rsidRPr="003A7967" w14:paraId="4B66497D" w14:textId="77777777" w:rsidTr="002D511E">
        <w:trPr>
          <w:trHeight w:val="70"/>
        </w:trPr>
        <w:tc>
          <w:tcPr>
            <w:tcW w:w="3823" w:type="dxa"/>
            <w:shd w:val="clear" w:color="auto" w:fill="auto"/>
          </w:tcPr>
          <w:p w14:paraId="35D6C89F" w14:textId="77777777" w:rsidR="00A404CD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Dva testna programa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Bowi</w:t>
            </w:r>
            <w:r w:rsidR="00FE6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e&amp;Dick</w:t>
            </w:r>
            <w:proofErr w:type="spellEnd"/>
            <w:r w:rsidR="00FE6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test in vakuum test</w:t>
            </w:r>
          </w:p>
        </w:tc>
        <w:tc>
          <w:tcPr>
            <w:tcW w:w="1530" w:type="dxa"/>
            <w:shd w:val="clear" w:color="auto" w:fill="auto"/>
          </w:tcPr>
          <w:p w14:paraId="0BDB505C" w14:textId="77777777" w:rsidR="00A404CD" w:rsidRDefault="00FE64DA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14:paraId="77A68FAB" w14:textId="77777777" w:rsidR="00A404CD" w:rsidRDefault="00FE64DA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14:paraId="4BE28071" w14:textId="77777777" w:rsidR="00A404CD" w:rsidRPr="003A7967" w:rsidRDefault="00A404CD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E64DA" w:rsidRPr="003A7967" w14:paraId="7ABEF755" w14:textId="77777777" w:rsidTr="002D511E">
        <w:trPr>
          <w:trHeight w:val="70"/>
        </w:trPr>
        <w:tc>
          <w:tcPr>
            <w:tcW w:w="3823" w:type="dxa"/>
            <w:shd w:val="clear" w:color="auto" w:fill="auto"/>
          </w:tcPr>
          <w:p w14:paraId="2E1E2377" w14:textId="77777777" w:rsidR="00FE64DA" w:rsidRDefault="00FE64DA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Minimalno 5 programov 121*in 134* s sušenjem in brez sušenja</w:t>
            </w:r>
          </w:p>
        </w:tc>
        <w:tc>
          <w:tcPr>
            <w:tcW w:w="1530" w:type="dxa"/>
            <w:shd w:val="clear" w:color="auto" w:fill="auto"/>
          </w:tcPr>
          <w:p w14:paraId="55436B04" w14:textId="77777777" w:rsidR="00FE64DA" w:rsidRDefault="00FE64DA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14:paraId="166D49AE" w14:textId="77777777" w:rsidR="00FE64DA" w:rsidRDefault="00FE64DA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14:paraId="79B047CA" w14:textId="77777777" w:rsidR="00FE64DA" w:rsidRPr="003A7967" w:rsidRDefault="00FE64DA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E64DA" w:rsidRPr="003A7967" w14:paraId="6E506357" w14:textId="77777777" w:rsidTr="002D511E">
        <w:trPr>
          <w:trHeight w:val="70"/>
        </w:trPr>
        <w:tc>
          <w:tcPr>
            <w:tcW w:w="3823" w:type="dxa"/>
            <w:shd w:val="clear" w:color="auto" w:fill="auto"/>
          </w:tcPr>
          <w:p w14:paraId="0B2367E6" w14:textId="77777777" w:rsidR="00FE64DA" w:rsidRDefault="00FE64DA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Hitri sterilizacijski program primeren za votle instrumente kot tudi porozen material 134* pakirani instrumenti ali nepakirani instrumenti</w:t>
            </w:r>
          </w:p>
        </w:tc>
        <w:tc>
          <w:tcPr>
            <w:tcW w:w="1530" w:type="dxa"/>
            <w:shd w:val="clear" w:color="auto" w:fill="auto"/>
          </w:tcPr>
          <w:p w14:paraId="6855AB4F" w14:textId="77777777" w:rsidR="00FE64DA" w:rsidRDefault="00FE64DA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14:paraId="3999DDDA" w14:textId="77777777" w:rsidR="00FE64DA" w:rsidRDefault="00FE64DA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14:paraId="5EE0BA1A" w14:textId="77777777" w:rsidR="00FE64DA" w:rsidRPr="003A7967" w:rsidRDefault="00FE64DA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E64DA" w:rsidRPr="003A7967" w14:paraId="6D981E3D" w14:textId="77777777" w:rsidTr="002D511E">
        <w:trPr>
          <w:trHeight w:val="70"/>
        </w:trPr>
        <w:tc>
          <w:tcPr>
            <w:tcW w:w="3823" w:type="dxa"/>
            <w:shd w:val="clear" w:color="auto" w:fill="auto"/>
          </w:tcPr>
          <w:p w14:paraId="1CFFF007" w14:textId="77777777" w:rsidR="00FE64DA" w:rsidRDefault="00FE64DA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Barvni LCD ekran s funkcijskimi tipkami za upravljanje</w:t>
            </w:r>
          </w:p>
        </w:tc>
        <w:tc>
          <w:tcPr>
            <w:tcW w:w="1530" w:type="dxa"/>
            <w:shd w:val="clear" w:color="auto" w:fill="auto"/>
          </w:tcPr>
          <w:p w14:paraId="21A7F3EB" w14:textId="77777777" w:rsidR="00FE64DA" w:rsidRDefault="00FE64DA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14:paraId="43453AC3" w14:textId="77777777" w:rsidR="00FE64DA" w:rsidRDefault="00FE64DA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14:paraId="51EC341D" w14:textId="77777777" w:rsidR="00FE64DA" w:rsidRPr="003A7967" w:rsidRDefault="00FE64DA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E64DA" w:rsidRPr="003A7967" w14:paraId="3C5E3705" w14:textId="77777777" w:rsidTr="002D511E">
        <w:trPr>
          <w:trHeight w:val="70"/>
        </w:trPr>
        <w:tc>
          <w:tcPr>
            <w:tcW w:w="3823" w:type="dxa"/>
            <w:shd w:val="clear" w:color="auto" w:fill="auto"/>
          </w:tcPr>
          <w:p w14:paraId="7FCD04F7" w14:textId="77777777" w:rsidR="00FE64DA" w:rsidRDefault="00FE64DA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Vsa navodila v slovenskem jeziku</w:t>
            </w:r>
          </w:p>
        </w:tc>
        <w:tc>
          <w:tcPr>
            <w:tcW w:w="1530" w:type="dxa"/>
            <w:shd w:val="clear" w:color="auto" w:fill="auto"/>
          </w:tcPr>
          <w:p w14:paraId="77446CD7" w14:textId="77777777" w:rsidR="00FE64DA" w:rsidRDefault="00FE64DA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14:paraId="171070B7" w14:textId="77777777" w:rsidR="00FE64DA" w:rsidRDefault="00FE64DA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14:paraId="6CC0D2A7" w14:textId="77777777" w:rsidR="00FE64DA" w:rsidRPr="003A7967" w:rsidRDefault="00FE64DA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05719974" w14:textId="77777777" w:rsidR="00A404CD" w:rsidRPr="003A7967" w:rsidRDefault="00A404CD" w:rsidP="00A404C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218BA6C" w14:textId="77777777" w:rsidR="00A404CD" w:rsidRPr="003A7967" w:rsidRDefault="00A404CD" w:rsidP="00A404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14:paraId="39B4C5C9" w14:textId="77777777" w:rsidR="00A404CD" w:rsidRPr="003A7967" w:rsidRDefault="00A404CD" w:rsidP="00A404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A404CD" w:rsidRPr="003A7967" w14:paraId="1616FB58" w14:textId="77777777" w:rsidTr="002D511E">
        <w:tc>
          <w:tcPr>
            <w:tcW w:w="2906" w:type="dxa"/>
          </w:tcPr>
          <w:p w14:paraId="67146FEE" w14:textId="77777777" w:rsidR="00A404CD" w:rsidRPr="003A7967" w:rsidRDefault="00A404CD" w:rsidP="002D51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  <w:tr w:rsidR="00A404CD" w:rsidRPr="003A7967" w14:paraId="607766BD" w14:textId="77777777" w:rsidTr="002D511E">
        <w:tc>
          <w:tcPr>
            <w:tcW w:w="2906" w:type="dxa"/>
          </w:tcPr>
          <w:p w14:paraId="0AB51871" w14:textId="77777777" w:rsidR="00A404CD" w:rsidRPr="003A7967" w:rsidRDefault="00A404CD" w:rsidP="002D51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</w:tbl>
    <w:p w14:paraId="5FAD49A2" w14:textId="77777777" w:rsidR="00A404CD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15EEB80D" w14:textId="77777777" w:rsidR="00FE64DA" w:rsidRDefault="00FE64DA" w:rsidP="00A404C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0217894B" w14:textId="77777777" w:rsidR="00FE64DA" w:rsidRDefault="00FE64DA" w:rsidP="00A404C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5BFAA90F" w14:textId="77777777" w:rsidR="00FE64DA" w:rsidRDefault="00FE64DA" w:rsidP="00A404C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3A3481BD" w14:textId="77777777" w:rsidR="00FE64DA" w:rsidRDefault="00FE64DA" w:rsidP="00A404C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0B61FF9D" w14:textId="77777777" w:rsidR="00FE64DA" w:rsidRDefault="00FE64DA" w:rsidP="00A404C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4997D63E" w14:textId="77777777" w:rsidR="00FE64DA" w:rsidRDefault="00FE64DA" w:rsidP="00A404C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6102E8CE" w14:textId="77777777" w:rsidR="00FE64DA" w:rsidRDefault="00FE64DA" w:rsidP="00A404C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47AA1056" w14:textId="77777777" w:rsidR="00FE64DA" w:rsidRDefault="00FE64DA" w:rsidP="00A404C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6241837D" w14:textId="77777777" w:rsidR="00FE64DA" w:rsidRDefault="00FE64DA" w:rsidP="00A404C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065E40DC" w14:textId="77777777" w:rsidR="00FE64DA" w:rsidRDefault="00FE64DA" w:rsidP="00A404C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68EAE15B" w14:textId="77777777" w:rsidR="00FE64DA" w:rsidRDefault="00FE64DA" w:rsidP="00A404C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15D44B0F" w14:textId="77777777" w:rsidR="00FE64DA" w:rsidRDefault="00FE64DA" w:rsidP="00A404C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0C50409D" w14:textId="77777777" w:rsidR="00FE64DA" w:rsidRDefault="00FE64DA" w:rsidP="00A404C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7DCB896B" w14:textId="77777777" w:rsidR="00FE64DA" w:rsidRDefault="00FE64DA" w:rsidP="00A404C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0463CB88" w14:textId="77777777" w:rsidR="00FE64DA" w:rsidRDefault="00FE64DA" w:rsidP="00A404C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0383C50D" w14:textId="77777777" w:rsidR="00FE64DA" w:rsidRDefault="00FE64DA" w:rsidP="00A404C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712B3061" w14:textId="77777777" w:rsidR="00FE64DA" w:rsidRDefault="00FE64DA" w:rsidP="00A404C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20EBDCF8" w14:textId="77777777" w:rsidR="00FE64DA" w:rsidRDefault="00FE64DA" w:rsidP="00A404C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1388E6F2" w14:textId="77777777" w:rsidR="00FE64DA" w:rsidRDefault="00FE64DA" w:rsidP="00A404C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06108505" w14:textId="77777777" w:rsidR="00FE64DA" w:rsidRDefault="00FE64DA" w:rsidP="00A404C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42CBBFA6" w14:textId="77777777" w:rsidR="00FE64DA" w:rsidRDefault="00FE64DA" w:rsidP="00A404C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1D840AF0" w14:textId="77777777" w:rsidR="00FE64DA" w:rsidRDefault="00FE64DA" w:rsidP="00A404C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6DA46589" w14:textId="77777777" w:rsidR="00FE64DA" w:rsidRPr="003A7967" w:rsidRDefault="00FE64DA" w:rsidP="00A404C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56D83C7E" w14:textId="77777777"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40959433" w14:textId="77777777"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>I. Obvezna dokumentacija  ob dobavi opreme – informacija ponudniku.</w:t>
      </w:r>
      <w:r w:rsidR="00FE64DA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 xml:space="preserve"> </w:t>
      </w:r>
      <w:r w:rsidRPr="003A7967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>Dokument</w:t>
      </w:r>
      <w:r w:rsidR="00FE64DA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>ov</w:t>
      </w:r>
      <w:r w:rsidRPr="003A7967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 xml:space="preserve"> ne prilagate ponudbi.</w:t>
      </w:r>
    </w:p>
    <w:p w14:paraId="45634DFB" w14:textId="77777777"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A404CD" w:rsidRPr="003A7967" w14:paraId="4ECBF087" w14:textId="77777777" w:rsidTr="002D511E">
        <w:trPr>
          <w:trHeight w:val="285"/>
        </w:trPr>
        <w:tc>
          <w:tcPr>
            <w:tcW w:w="3380" w:type="dxa"/>
            <w:shd w:val="clear" w:color="auto" w:fill="E6E6E6"/>
          </w:tcPr>
          <w:p w14:paraId="0DB36DC7" w14:textId="77777777" w:rsidR="00A404CD" w:rsidRPr="003A7967" w:rsidRDefault="00A404CD" w:rsidP="002D511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37872BBB" w14:textId="77777777" w:rsidR="00A404CD" w:rsidRPr="003A7967" w:rsidRDefault="00A404CD" w:rsidP="002D511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  <w:t>Skrbnik spremne dokumentacije medicinskega aparata</w:t>
            </w:r>
          </w:p>
          <w:p w14:paraId="57A586DD" w14:textId="77777777" w:rsidR="00A404CD" w:rsidRPr="003A7967" w:rsidRDefault="00A404CD" w:rsidP="002D511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</w:p>
          <w:p w14:paraId="0433B5A3" w14:textId="77777777" w:rsidR="00A404CD" w:rsidRPr="003A7967" w:rsidRDefault="00A404CD" w:rsidP="002D511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Obkroži ustrezno.</w:t>
            </w:r>
          </w:p>
        </w:tc>
      </w:tr>
      <w:tr w:rsidR="00A404CD" w:rsidRPr="003A7967" w14:paraId="6C32CA62" w14:textId="77777777" w:rsidTr="002D511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00D73B5F" w14:textId="77777777" w:rsidR="00A404CD" w:rsidRPr="003A7967" w:rsidRDefault="00A404CD" w:rsidP="002D51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1.</w:t>
            </w:r>
            <w:r w:rsidRPr="003A796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 </w:t>
            </w: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14:paraId="5C0D5432" w14:textId="77777777"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0663F436" w14:textId="77777777"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439C65BA" w14:textId="77777777"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61F76D8E" w14:textId="77777777"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A404CD" w:rsidRPr="003A7967" w14:paraId="1D11D55D" w14:textId="77777777" w:rsidTr="002D511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38AFDB8" w14:textId="77777777" w:rsidR="00A404CD" w:rsidRPr="003A7967" w:rsidRDefault="00A404CD" w:rsidP="002D51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2. Originalno navodilo za uporabo v angleškem jeziku (»</w:t>
            </w:r>
            <w:proofErr w:type="spellStart"/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User</w:t>
            </w:r>
            <w:proofErr w:type="spellEnd"/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</w:t>
            </w:r>
            <w:proofErr w:type="spellStart"/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book</w:t>
            </w:r>
            <w:proofErr w:type="spellEnd"/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«)</w:t>
            </w:r>
          </w:p>
        </w:tc>
        <w:tc>
          <w:tcPr>
            <w:tcW w:w="2398" w:type="dxa"/>
            <w:shd w:val="clear" w:color="auto" w:fill="auto"/>
          </w:tcPr>
          <w:p w14:paraId="3634803E" w14:textId="77777777"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1728A2DE" w14:textId="77777777"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0CFCD80C" w14:textId="77777777"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5AF8FD14" w14:textId="77777777"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A404CD" w:rsidRPr="003A7967" w14:paraId="5C20D494" w14:textId="77777777" w:rsidTr="002D511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5033163E" w14:textId="77777777" w:rsidR="00A404CD" w:rsidRPr="003A7967" w:rsidRDefault="00A404CD" w:rsidP="002D51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3. Kompletno tehnično dokumentacijo oz. tehnični opis v angleškem jeziku (»</w:t>
            </w:r>
            <w:proofErr w:type="spellStart"/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Service</w:t>
            </w:r>
            <w:proofErr w:type="spellEnd"/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 manual«)  </w:t>
            </w:r>
          </w:p>
        </w:tc>
        <w:tc>
          <w:tcPr>
            <w:tcW w:w="2398" w:type="dxa"/>
            <w:shd w:val="clear" w:color="auto" w:fill="auto"/>
          </w:tcPr>
          <w:p w14:paraId="52E930F9" w14:textId="77777777"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5708A23D" w14:textId="77777777"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0144D994" w14:textId="77777777"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495BA6F5" w14:textId="77777777"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A404CD" w:rsidRPr="003A7967" w14:paraId="309FC311" w14:textId="77777777" w:rsidTr="002D511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2881352" w14:textId="77777777" w:rsidR="00A404CD" w:rsidRPr="003A7967" w:rsidRDefault="00A404CD" w:rsidP="002D51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14:paraId="695A1DA8" w14:textId="77777777"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4130B363" w14:textId="77777777"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045EB263" w14:textId="77777777"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3FEE3623" w14:textId="77777777"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A404CD" w:rsidRPr="003A7967" w14:paraId="7A0E95E7" w14:textId="77777777" w:rsidTr="002D511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C0B41A8" w14:textId="77777777" w:rsidR="00A404CD" w:rsidRPr="003A7967" w:rsidRDefault="00A404CD" w:rsidP="002D51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5. Ostalo dokumentacijo, ki sodi k medicinski opremi: reference </w:t>
            </w:r>
            <w:proofErr w:type="spellStart"/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manuel</w:t>
            </w:r>
            <w:proofErr w:type="spellEnd"/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56E2CC1B" w14:textId="77777777"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55BD0E3C" w14:textId="77777777"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14:paraId="50D7F940" w14:textId="77777777"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0881E3D8" w14:textId="77777777"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A404CD" w:rsidRPr="003A7967" w14:paraId="17E3B9F9" w14:textId="77777777" w:rsidTr="002D511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1C99C737" w14:textId="77777777" w:rsidR="00A404CD" w:rsidRPr="003A7967" w:rsidRDefault="00A404CD" w:rsidP="002D51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14:paraId="527C4C0A" w14:textId="77777777"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057E0B48" w14:textId="77777777"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36EFF" w14:textId="77777777"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0045FC11" w14:textId="77777777"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A404CD" w:rsidRPr="003A7967" w14:paraId="53B94273" w14:textId="77777777" w:rsidTr="002D511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166235DD" w14:textId="77777777" w:rsidR="00A404CD" w:rsidRPr="003A7967" w:rsidRDefault="00A404CD" w:rsidP="002D51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7. Garancijsko izjavo z dnevom začetka garancije od dneva instalacije in veljavnostjo 12 mesecev</w:t>
            </w:r>
            <w:r w:rsidRPr="003A796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(</w:t>
            </w: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14:paraId="50B92E2A" w14:textId="77777777"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6B2CED35" w14:textId="77777777"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14:paraId="35950882" w14:textId="77777777"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31743F9D" w14:textId="77777777"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A404CD" w:rsidRPr="003A7967" w14:paraId="00E66644" w14:textId="77777777" w:rsidTr="002D511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05371C82" w14:textId="77777777" w:rsidR="00A404CD" w:rsidRPr="003A7967" w:rsidRDefault="00A404CD" w:rsidP="002D51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8. Instalacijsko poročilo vključno s konfiguracijo sistema (serijska številka naprave,…) </w:t>
            </w:r>
            <w:r w:rsidRPr="003A796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– </w:t>
            </w: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14:paraId="2E4D5BD4" w14:textId="77777777"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68C89B1F" w14:textId="77777777"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72F3DC8F" w14:textId="77777777"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10615429" w14:textId="77777777"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A404CD" w:rsidRPr="003A7967" w14:paraId="188C3418" w14:textId="77777777" w:rsidTr="002D511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14:paraId="21EDE91D" w14:textId="77777777" w:rsidR="00A404CD" w:rsidRPr="003A7967" w:rsidRDefault="00A404CD" w:rsidP="002D51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3F14D008" w14:textId="77777777"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1C7DA7BA" w14:textId="77777777"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1B983A14" w14:textId="77777777"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39F8CAE3" w14:textId="77777777"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A404CD" w:rsidRPr="003A7967" w14:paraId="265DA073" w14:textId="77777777" w:rsidTr="002D511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55B73716" w14:textId="77777777" w:rsidR="00A404CD" w:rsidRPr="003A7967" w:rsidRDefault="00A404CD" w:rsidP="002D51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933EF" w14:textId="77777777"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71DA5C12" w14:textId="77777777"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14:paraId="610B0F4E" w14:textId="77777777"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00570B6A" w14:textId="77777777"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A404CD" w:rsidRPr="003A7967" w14:paraId="70E9772A" w14:textId="77777777" w:rsidTr="002D511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0E1256E" w14:textId="77777777" w:rsidR="00A404CD" w:rsidRPr="003A7967" w:rsidRDefault="00A404CD" w:rsidP="002D51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11.  Ponudnik je dolžan spremno dokumentacijo od točke 1 do 10  ob primopredaji oddati tudi v </w:t>
            </w:r>
            <w:r w:rsidRPr="003A7967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elektronski</w:t>
            </w:r>
            <w:r w:rsidRPr="003A7967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 w:rsidRPr="003A796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sl-SI"/>
              </w:rPr>
              <w:t>obliki  ( npr.</w:t>
            </w:r>
            <w:r w:rsidRPr="003A7967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CD</w:t>
            </w:r>
            <w:r w:rsidRPr="003A7967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 w:rsidRPr="003A7967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DVD</w:t>
            </w:r>
            <w:r w:rsidRPr="003A7967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 w:rsidRPr="003A7967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USB</w:t>
            </w:r>
            <w:r w:rsidRPr="003A7967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 w:rsidRPr="003A796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  <w:t>...).</w:t>
            </w:r>
          </w:p>
          <w:p w14:paraId="0865EA65" w14:textId="77777777" w:rsidR="00A404CD" w:rsidRPr="003A7967" w:rsidRDefault="00A404CD" w:rsidP="002D51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14:paraId="48DDDADD" w14:textId="77777777"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022236A4" w14:textId="77777777"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7596E9B2" w14:textId="77777777"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399053BE" w14:textId="77777777"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</w:tbl>
    <w:p w14:paraId="478D699D" w14:textId="77777777"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719807B" w14:textId="77777777" w:rsidR="00A404CD" w:rsidRPr="003A7967" w:rsidRDefault="00A404CD" w:rsidP="00A404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0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4862BD5C" w14:textId="77777777"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F0741A0" w14:textId="77777777" w:rsidR="00A404CD" w:rsidRDefault="00A404CD" w:rsidP="00A404CD"/>
    <w:p w14:paraId="246D4A61" w14:textId="77777777" w:rsidR="00A404CD" w:rsidRDefault="00A404CD" w:rsidP="00A404CD"/>
    <w:p w14:paraId="0FCB2802" w14:textId="77777777" w:rsidR="00EF68BA" w:rsidRDefault="00EF68BA"/>
    <w:sectPr w:rsidR="00EF68BA" w:rsidSect="00292E3A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CCC566" w14:textId="77777777" w:rsidR="00000000" w:rsidRDefault="0033470F">
      <w:pPr>
        <w:spacing w:after="0" w:line="240" w:lineRule="auto"/>
      </w:pPr>
      <w:r>
        <w:separator/>
      </w:r>
    </w:p>
  </w:endnote>
  <w:endnote w:type="continuationSeparator" w:id="0">
    <w:p w14:paraId="4EBE9AEB" w14:textId="77777777" w:rsidR="00000000" w:rsidRDefault="003347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095CB8" w14:textId="77777777" w:rsidR="00B251B9" w:rsidRDefault="00FE64DA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4F36C114" w14:textId="77777777" w:rsidR="00B251B9" w:rsidRDefault="0033470F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CA95B7" w14:textId="77777777" w:rsidR="00B251B9" w:rsidRDefault="0033470F">
    <w:pPr>
      <w:pStyle w:val="Noga"/>
      <w:jc w:val="center"/>
    </w:pPr>
  </w:p>
  <w:p w14:paraId="78DE7F25" w14:textId="77777777" w:rsidR="00B251B9" w:rsidRDefault="00FE64DA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14:paraId="0AC0B458" w14:textId="77777777" w:rsidR="00B251B9" w:rsidRDefault="0033470F">
    <w:pPr>
      <w:pStyle w:val="Noga"/>
      <w:jc w:val="center"/>
    </w:pPr>
  </w:p>
  <w:p w14:paraId="1DD337DD" w14:textId="77777777" w:rsidR="00B251B9" w:rsidRDefault="0033470F">
    <w:pPr>
      <w:pStyle w:val="Noga"/>
      <w:jc w:val="center"/>
    </w:pPr>
  </w:p>
  <w:p w14:paraId="4B12CCFC" w14:textId="77777777" w:rsidR="00B251B9" w:rsidRDefault="0033470F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1386A8" w14:textId="77777777" w:rsidR="00B251B9" w:rsidRDefault="0033470F">
    <w:pPr>
      <w:pStyle w:val="Noga"/>
      <w:jc w:val="center"/>
      <w:rPr>
        <w:rFonts w:ascii="Arial" w:hAnsi="Arial"/>
        <w:sz w:val="16"/>
      </w:rPr>
    </w:pPr>
  </w:p>
  <w:p w14:paraId="70218404" w14:textId="77777777" w:rsidR="00B251B9" w:rsidRDefault="0033470F">
    <w:pPr>
      <w:pStyle w:val="Noga"/>
      <w:jc w:val="center"/>
      <w:rPr>
        <w:rFonts w:ascii="Arial" w:hAnsi="Arial"/>
        <w:sz w:val="16"/>
      </w:rPr>
    </w:pPr>
  </w:p>
  <w:p w14:paraId="50D27501" w14:textId="77777777" w:rsidR="00B251B9" w:rsidRDefault="0033470F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EFA664" w14:textId="77777777" w:rsidR="00000000" w:rsidRDefault="0033470F">
      <w:pPr>
        <w:spacing w:after="0" w:line="240" w:lineRule="auto"/>
      </w:pPr>
      <w:r>
        <w:separator/>
      </w:r>
    </w:p>
  </w:footnote>
  <w:footnote w:type="continuationSeparator" w:id="0">
    <w:p w14:paraId="7E269AB5" w14:textId="77777777" w:rsidR="00000000" w:rsidRDefault="003347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6160AE" w14:textId="77777777" w:rsidR="00B251B9" w:rsidRDefault="00FE64DA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25C6B29A" w14:textId="77777777" w:rsidR="00B251B9" w:rsidRDefault="0033470F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A25DD3" w14:textId="77777777" w:rsidR="00B251B9" w:rsidRDefault="00FE64DA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13F64B76" w14:textId="77777777" w:rsidR="00B251B9" w:rsidRPr="001D0EA2" w:rsidRDefault="00FE64DA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6AB99F3E" w14:textId="77777777" w:rsidR="00B251B9" w:rsidRDefault="0033470F">
    <w:pPr>
      <w:pStyle w:val="Noga"/>
      <w:jc w:val="center"/>
      <w:rPr>
        <w:rFonts w:ascii="Arial" w:hAnsi="Arial"/>
        <w:sz w:val="16"/>
      </w:rPr>
    </w:pPr>
  </w:p>
  <w:p w14:paraId="6E1F0242" w14:textId="77777777" w:rsidR="00B251B9" w:rsidRDefault="00FE64DA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4CD"/>
    <w:rsid w:val="0033470F"/>
    <w:rsid w:val="00A404CD"/>
    <w:rsid w:val="00EF68BA"/>
    <w:rsid w:val="00FE6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E1C64F0"/>
  <w15:chartTrackingRefBased/>
  <w15:docId w15:val="{E72DBB92-CA29-435A-B07F-68B714BB0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404CD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A404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A404CD"/>
  </w:style>
  <w:style w:type="paragraph" w:styleId="Glava">
    <w:name w:val="header"/>
    <w:basedOn w:val="Navaden"/>
    <w:link w:val="GlavaZnak"/>
    <w:uiPriority w:val="99"/>
    <w:semiHidden/>
    <w:unhideWhenUsed/>
    <w:rsid w:val="00A404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A404CD"/>
  </w:style>
  <w:style w:type="character" w:styleId="tevilkastrani">
    <w:name w:val="page number"/>
    <w:basedOn w:val="Privzetapisavaodstavka"/>
    <w:rsid w:val="00A404CD"/>
  </w:style>
  <w:style w:type="character" w:styleId="Hiperpovezava">
    <w:name w:val="Hyperlink"/>
    <w:basedOn w:val="Privzetapisavaodstavka"/>
    <w:uiPriority w:val="99"/>
    <w:unhideWhenUsed/>
    <w:rsid w:val="00A404C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1308</Words>
  <Characters>7460</Characters>
  <Application>Microsoft Office Word</Application>
  <DocSecurity>0</DocSecurity>
  <Lines>62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dcterms:created xsi:type="dcterms:W3CDTF">2020-02-06T11:30:00Z</dcterms:created>
  <dcterms:modified xsi:type="dcterms:W3CDTF">2020-02-06T11:30:00Z</dcterms:modified>
</cp:coreProperties>
</file>